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4623D" w14:textId="66C7BD87" w:rsidR="00D5641B" w:rsidRPr="00D5641B" w:rsidRDefault="00D46DB0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  <w:r>
        <w:rPr>
          <w:rFonts w:cs="V&amp;W Syntax (Adobe)"/>
          <w:spacing w:val="4"/>
          <w:sz w:val="24"/>
        </w:rPr>
        <w:t>Bijlage A</w:t>
      </w:r>
      <w:r w:rsidR="001D1D0F">
        <w:rPr>
          <w:rFonts w:cs="V&amp;W Syntax (Adobe)"/>
          <w:spacing w:val="4"/>
          <w:sz w:val="24"/>
        </w:rPr>
        <w:tab/>
      </w:r>
      <w:r w:rsidR="00D5641B" w:rsidRPr="00D5641B">
        <w:rPr>
          <w:rFonts w:cs="V&amp;W Syntax (Adobe)"/>
          <w:spacing w:val="4"/>
          <w:sz w:val="24"/>
        </w:rPr>
        <w:t>Aanmeldingsformulier</w:t>
      </w:r>
    </w:p>
    <w:p w14:paraId="70E8F864" w14:textId="7AC750D9" w:rsidR="009B78C8" w:rsidRPr="00F82201" w:rsidRDefault="009B78C8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DAEAEA5" w14:textId="77777777" w:rsidR="009B78C8" w:rsidRDefault="009B78C8" w:rsidP="009B78C8">
      <w:pPr>
        <w:rPr>
          <w:rFonts w:cs="V&amp;W Syntax (Adobe)"/>
          <w:color w:val="000000"/>
        </w:rPr>
      </w:pPr>
      <w:bookmarkStart w:id="0" w:name="bwBijl_A_AP_NO_CD_blok1"/>
    </w:p>
    <w:p w14:paraId="146BDBBA" w14:textId="2FCE7015" w:rsidR="009B78C8" w:rsidRDefault="009B78C8" w:rsidP="009B78C8">
      <w:pPr>
        <w:rPr>
          <w:rFonts w:cs="V&amp;W Syntax (Adobe)"/>
          <w:color w:val="000000" w:themeColor="text1"/>
          <w:szCs w:val="18"/>
        </w:rPr>
      </w:pPr>
      <w:r>
        <w:rPr>
          <w:rFonts w:cs="V&amp;W Syntax (Adobe)"/>
          <w:color w:val="000000"/>
        </w:rPr>
        <w:t xml:space="preserve">Ter zake van de </w:t>
      </w:r>
      <w:bookmarkStart w:id="1" w:name="bwBijl_A_AP_NO_CD_GG0_uit"/>
      <w:r>
        <w:rPr>
          <w:rFonts w:cs="V&amp;W Syntax (Adobe)"/>
          <w:vanish/>
          <w:color w:val="E0E0E0"/>
        </w:rPr>
        <w:t xml:space="preserve">selectie voor </w:t>
      </w:r>
      <w:bookmarkEnd w:id="1"/>
      <w:r>
        <w:rPr>
          <w:rFonts w:cs="V&amp;W Syntax (Adobe)"/>
          <w:color w:val="000000"/>
        </w:rPr>
        <w:t xml:space="preserve">aanbesteding volgens de </w:t>
      </w:r>
      <w:bookmarkStart w:id="2" w:name="bwBijl_A_AP_NO"/>
      <w:r>
        <w:rPr>
          <w:rFonts w:cs="V&amp;W Syntax (Adobe)"/>
          <w:vanish/>
          <w:color w:val="E0E0E0"/>
        </w:rPr>
        <w:t>niet-openbare procedure</w:t>
      </w:r>
      <w:bookmarkStart w:id="3" w:name="bwBijl_A_AP_CD"/>
      <w:bookmarkEnd w:id="2"/>
      <w:r>
        <w:rPr>
          <w:rFonts w:cs="V&amp;W Syntax (Adobe)"/>
          <w:color w:val="000000"/>
        </w:rPr>
        <w:t>concurrentiegerichte dialoog</w:t>
      </w:r>
      <w:bookmarkEnd w:id="3"/>
      <w:r>
        <w:rPr>
          <w:rFonts w:cs="V&amp;W Syntax (Adobe)"/>
          <w:color w:val="000000"/>
        </w:rPr>
        <w:t xml:space="preserve">, zoals omschreven in hoofdstuk </w:t>
      </w:r>
      <w:bookmarkStart w:id="4" w:name="bwBijl_A_AP_NO_2"/>
      <w:r>
        <w:rPr>
          <w:rFonts w:cs="V&amp;W Syntax (Adobe)"/>
          <w:vanish/>
          <w:color w:val="E0E0E0"/>
        </w:rPr>
        <w:t>3</w:t>
      </w:r>
      <w:bookmarkStart w:id="5" w:name="bwBijl_A_AP_CD_2"/>
      <w:bookmarkEnd w:id="4"/>
      <w:r>
        <w:rPr>
          <w:rFonts w:cs="V&amp;W Syntax (Adobe)"/>
          <w:color w:val="000000"/>
        </w:rPr>
        <w:t>4</w:t>
      </w:r>
      <w:bookmarkEnd w:id="5"/>
      <w:r>
        <w:rPr>
          <w:rFonts w:cs="V&amp;W Syntax (Adobe)"/>
          <w:color w:val="000000"/>
        </w:rPr>
        <w:t xml:space="preserve"> van het ARW 2016, van de opdracht met zaaknummer </w:t>
      </w:r>
      <w:bookmarkStart w:id="6" w:name="bwBijl_A_AP_NO_CD_1"/>
      <w:r>
        <w:fldChar w:fldCharType="begin"/>
      </w:r>
      <w:r>
        <w:rPr>
          <w:color w:val="000000"/>
        </w:rPr>
        <w:instrText xml:space="preserve"> DOCPROPERTY  PS_REFERENCE  \* MERGEFORMAT </w:instrText>
      </w:r>
      <w:r>
        <w:fldChar w:fldCharType="separate"/>
      </w:r>
      <w:r>
        <w:rPr>
          <w:color w:val="000000"/>
        </w:rPr>
        <w:t>31186094</w:t>
      </w:r>
      <w:r>
        <w:fldChar w:fldCharType="end"/>
      </w:r>
      <w:bookmarkEnd w:id="6"/>
      <w:r>
        <w:rPr>
          <w:rFonts w:cs="V&amp;W Syntax (Adobe)"/>
          <w:color w:val="000000"/>
        </w:rPr>
        <w:t xml:space="preserve"> </w:t>
      </w:r>
      <w:r>
        <w:rPr>
          <w:color w:val="000000"/>
        </w:rPr>
        <w:t xml:space="preserve">voor het </w:t>
      </w:r>
      <w:bookmarkStart w:id="7" w:name="bwBijl_A_AP_NO_CD_2"/>
      <w:r>
        <w:fldChar w:fldCharType="begin"/>
      </w:r>
      <w:r>
        <w:rPr>
          <w:color w:val="000000"/>
        </w:rPr>
        <w:instrText xml:space="preserve"> DOCPROPERTY  ZAAK_ONDERWERP  \* MERGEFORMAT </w:instrText>
      </w:r>
      <w:r>
        <w:fldChar w:fldCharType="separate"/>
      </w:r>
      <w:r>
        <w:t>Basis Onderhoud Contract (BOC) Midden-Nederland A-Vaarwegen Zuid voor het standaard verzorgend onderhoud en calamiteiten voor het Amsterdam-Rijnkanaal</w:t>
      </w:r>
      <w:r>
        <w:fldChar w:fldCharType="end"/>
      </w:r>
      <w:bookmarkEnd w:id="7"/>
      <w:r>
        <w:rPr>
          <w:rFonts w:cs="V&amp;W Syntax (Adobe)"/>
          <w:color w:val="000000"/>
        </w:rPr>
        <w:t>.</w:t>
      </w:r>
    </w:p>
    <w:p w14:paraId="08D91A2F" w14:textId="77777777" w:rsidR="009B78C8" w:rsidRDefault="009B78C8" w:rsidP="009B78C8">
      <w:pPr>
        <w:spacing w:line="260" w:lineRule="atLeast"/>
        <w:ind w:left="1418"/>
        <w:rPr>
          <w:rFonts w:cs="V&amp;W Syntax (Adobe)"/>
          <w:color w:val="000000"/>
        </w:rPr>
      </w:pPr>
    </w:p>
    <w:p w14:paraId="0BCE259D" w14:textId="77777777" w:rsidR="009B78C8" w:rsidRDefault="009B78C8" w:rsidP="009B78C8">
      <w:pPr>
        <w:numPr>
          <w:ilvl w:val="0"/>
          <w:numId w:val="5"/>
        </w:numPr>
        <w:tabs>
          <w:tab w:val="left" w:pos="2098"/>
        </w:tabs>
        <w:rPr>
          <w:rFonts w:cs="Lohit Hindi"/>
          <w:color w:val="000000"/>
        </w:rPr>
      </w:pPr>
      <w:r>
        <w:rPr>
          <w:rFonts w:cs="Verdana"/>
          <w:b/>
          <w:bCs/>
          <w:color w:val="000000"/>
        </w:rPr>
        <w:t xml:space="preserve">Gegevens aanbesteder: </w:t>
      </w:r>
      <w:bookmarkStart w:id="8" w:name="bwBijl_A_AP_NO_CD_HT_1"/>
      <w:r>
        <w:rPr>
          <w:rStyle w:val="Verborgentekst"/>
        </w:rPr>
        <w:t xml:space="preserve">(in te vullen door de aanbesteder) </w:t>
      </w:r>
      <w:bookmarkEnd w:id="8"/>
      <w:r>
        <w:rPr>
          <w:rFonts w:cs="Verdana"/>
          <w:b/>
          <w:bCs/>
          <w:color w:val="000000"/>
        </w:rPr>
        <w:br/>
      </w:r>
      <w:r>
        <w:rPr>
          <w:color w:val="000000"/>
        </w:rPr>
        <w:t>Rijkswaterstaat Programma's, Projecten en Onderhoud</w:t>
      </w:r>
    </w:p>
    <w:p w14:paraId="7E85B5C6" w14:textId="77777777" w:rsidR="009B78C8" w:rsidRDefault="009B78C8" w:rsidP="009B78C8">
      <w:pPr>
        <w:tabs>
          <w:tab w:val="left" w:pos="2098"/>
        </w:tabs>
        <w:ind w:left="283"/>
        <w:rPr>
          <w:color w:val="000000"/>
        </w:rPr>
      </w:pPr>
      <w:r>
        <w:rPr>
          <w:color w:val="000000"/>
        </w:rPr>
        <w:t>T.a.v. Aanbestedingsteam GPO/PPO: mevrouw E. Bremer – van Swieten</w:t>
      </w:r>
    </w:p>
    <w:p w14:paraId="6A9B608B" w14:textId="77777777" w:rsidR="009B78C8" w:rsidRDefault="009B78C8" w:rsidP="009B78C8">
      <w:pPr>
        <w:tabs>
          <w:tab w:val="left" w:pos="2098"/>
        </w:tabs>
        <w:ind w:left="283"/>
        <w:rPr>
          <w:color w:val="000000"/>
        </w:rPr>
      </w:pPr>
      <w:r>
        <w:rPr>
          <w:color w:val="000000"/>
        </w:rPr>
        <w:t>Kantooradres: Griffioenlaan 2, 3526 LA Utrecht</w:t>
      </w:r>
    </w:p>
    <w:p w14:paraId="65D398D3" w14:textId="77777777" w:rsidR="009B78C8" w:rsidRDefault="009B78C8" w:rsidP="009B78C8">
      <w:pPr>
        <w:tabs>
          <w:tab w:val="left" w:pos="2098"/>
        </w:tabs>
        <w:ind w:left="283"/>
        <w:rPr>
          <w:color w:val="000000"/>
        </w:rPr>
      </w:pPr>
      <w:r>
        <w:rPr>
          <w:color w:val="000000"/>
        </w:rPr>
        <w:t>Postadres: Postbus 2232, 3500 GE Utrecht</w:t>
      </w:r>
      <w:r>
        <w:rPr>
          <w:rFonts w:cs="Verdana"/>
          <w:color w:val="000000"/>
        </w:rPr>
        <w:tab/>
      </w:r>
    </w:p>
    <w:p w14:paraId="019AB8D0" w14:textId="77777777" w:rsidR="009B78C8" w:rsidRPr="009B78C8" w:rsidRDefault="009B78C8" w:rsidP="009B78C8">
      <w:pPr>
        <w:pStyle w:val="broodtekst"/>
        <w:tabs>
          <w:tab w:val="clear" w:pos="227"/>
          <w:tab w:val="clear" w:pos="454"/>
          <w:tab w:val="clear" w:pos="680"/>
          <w:tab w:val="left" w:pos="1620"/>
          <w:tab w:val="left" w:pos="1800"/>
        </w:tabs>
        <w:autoSpaceDE/>
        <w:adjustRightInd/>
        <w:rPr>
          <w:rStyle w:val="Verborgentekst"/>
          <w:lang w:val="nl-NL"/>
        </w:rPr>
      </w:pPr>
      <w:bookmarkStart w:id="9" w:name="bwBijl_A_AP_NO_CD_HT_2"/>
      <w:r>
        <w:rPr>
          <w:rStyle w:val="Verborgentekst"/>
          <w:lang w:val="nl-NL"/>
        </w:rPr>
        <w:t>Neem de gegevens over uit de aankondiging</w:t>
      </w:r>
    </w:p>
    <w:bookmarkEnd w:id="9"/>
    <w:p w14:paraId="27B0B518" w14:textId="77777777" w:rsidR="009B78C8" w:rsidRDefault="009B78C8" w:rsidP="009B78C8">
      <w:pPr>
        <w:spacing w:line="260" w:lineRule="atLeast"/>
        <w:rPr>
          <w:rFonts w:cs="Verdana"/>
          <w:color w:val="000000"/>
          <w:szCs w:val="18"/>
          <w:lang w:val="de-DE"/>
        </w:rPr>
      </w:pPr>
    </w:p>
    <w:p w14:paraId="41200FAB" w14:textId="77777777" w:rsidR="009B78C8" w:rsidRDefault="009B78C8" w:rsidP="009B78C8">
      <w:pPr>
        <w:numPr>
          <w:ilvl w:val="0"/>
          <w:numId w:val="5"/>
        </w:numPr>
        <w:ind w:left="0" w:hanging="312"/>
        <w:rPr>
          <w:rStyle w:val="Verborgentekst"/>
          <w:rFonts w:cs="Verdana"/>
          <w:b w:val="0"/>
          <w:i w:val="0"/>
          <w:color w:val="000000" w:themeColor="text1"/>
        </w:rPr>
      </w:pPr>
      <w:r>
        <w:rPr>
          <w:rFonts w:cs="Verdana"/>
          <w:b/>
          <w:bCs/>
          <w:color w:val="000000"/>
        </w:rPr>
        <w:t xml:space="preserve">Gegevens gegadigde: </w:t>
      </w:r>
      <w:r>
        <w:rPr>
          <w:rStyle w:val="Verborgentekst"/>
          <w:color w:val="000000"/>
        </w:rPr>
        <w:t>(in te vullen door de gegadigde, niet zijnde een combinatie)</w:t>
      </w:r>
    </w:p>
    <w:p w14:paraId="0605F013" w14:textId="77777777" w:rsidR="009B78C8" w:rsidRDefault="009B78C8" w:rsidP="009B78C8">
      <w:pPr>
        <w:spacing w:line="260" w:lineRule="atLeast"/>
        <w:rPr>
          <w:color w:val="000000"/>
          <w:szCs w:val="18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0"/>
        <w:gridCol w:w="7135"/>
      </w:tblGrid>
      <w:tr w:rsidR="009B78C8" w14:paraId="6C2F41C3" w14:textId="77777777" w:rsidTr="009B78C8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B5B6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Naam (volgens handelsregister)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D26B" w14:textId="77777777" w:rsidR="009B78C8" w:rsidRDefault="009B78C8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9B78C8" w14:paraId="4ED03414" w14:textId="77777777" w:rsidTr="009B78C8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CF72" w14:textId="77777777" w:rsidR="009B78C8" w:rsidRDefault="009B78C8">
            <w:pPr>
              <w:ind w:left="176"/>
              <w:rPr>
                <w:rFonts w:cs="Verdana"/>
                <w:color w:val="000000" w:themeColor="text1"/>
                <w:szCs w:val="18"/>
              </w:rPr>
            </w:pPr>
            <w:r>
              <w:rPr>
                <w:rFonts w:cs="Verdana"/>
                <w:color w:val="000000" w:themeColor="text1"/>
              </w:rPr>
              <w:t>Rechtsvorm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4120" w14:textId="77777777" w:rsidR="009B78C8" w:rsidRDefault="009B78C8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9B78C8" w14:paraId="770458FD" w14:textId="77777777" w:rsidTr="009B78C8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B9BC" w14:textId="77777777" w:rsidR="009B78C8" w:rsidRDefault="009B78C8">
            <w:pPr>
              <w:ind w:left="176"/>
              <w:rPr>
                <w:rFonts w:cs="Verdana"/>
                <w:color w:val="000000" w:themeColor="text1"/>
                <w:szCs w:val="18"/>
              </w:rPr>
            </w:pPr>
            <w:r>
              <w:rPr>
                <w:rFonts w:cs="Verdana"/>
                <w:color w:val="000000" w:themeColor="text1"/>
              </w:rPr>
              <w:t>Vestigingsplaats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2C4D" w14:textId="77777777" w:rsidR="009B78C8" w:rsidRDefault="009B78C8">
            <w:pPr>
              <w:rPr>
                <w:rFonts w:cs="Verdana"/>
                <w:b/>
                <w:bCs/>
                <w:i/>
                <w:iCs/>
                <w:color w:val="000000"/>
                <w:sz w:val="16"/>
              </w:rPr>
            </w:pPr>
          </w:p>
        </w:tc>
      </w:tr>
      <w:tr w:rsidR="009B78C8" w14:paraId="206FF829" w14:textId="77777777" w:rsidTr="009B78C8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EC00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Contactpersoon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B336" w14:textId="77777777" w:rsidR="009B78C8" w:rsidRDefault="009B78C8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9B78C8" w14:paraId="29B63D14" w14:textId="77777777" w:rsidTr="009B78C8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F2B2" w14:textId="77777777" w:rsidR="009B78C8" w:rsidRDefault="009B78C8">
            <w:pPr>
              <w:ind w:left="176"/>
              <w:rPr>
                <w:rFonts w:cs="Verdana"/>
                <w:color w:val="000000" w:themeColor="text1"/>
                <w:szCs w:val="18"/>
              </w:rPr>
            </w:pPr>
            <w:r>
              <w:rPr>
                <w:rFonts w:cs="Verdana"/>
                <w:color w:val="000000" w:themeColor="text1"/>
              </w:rPr>
              <w:t>Kantooradres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5A2C" w14:textId="77777777" w:rsidR="009B78C8" w:rsidRDefault="009B78C8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9B78C8" w14:paraId="7388577C" w14:textId="77777777" w:rsidTr="009B78C8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F2BE" w14:textId="77777777" w:rsidR="009B78C8" w:rsidRDefault="009B78C8">
            <w:pPr>
              <w:ind w:left="176"/>
              <w:rPr>
                <w:rFonts w:cs="Verdana"/>
                <w:color w:val="000000" w:themeColor="text1"/>
                <w:szCs w:val="18"/>
              </w:rPr>
            </w:pPr>
            <w:r>
              <w:rPr>
                <w:rFonts w:cs="Verdana"/>
                <w:color w:val="000000" w:themeColor="text1"/>
              </w:rPr>
              <w:t>Postadres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51FF" w14:textId="77777777" w:rsidR="009B78C8" w:rsidRDefault="009B78C8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9B78C8" w14:paraId="554D080D" w14:textId="77777777" w:rsidTr="009B78C8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1248F" w14:textId="77777777" w:rsidR="009B78C8" w:rsidRDefault="009B78C8">
            <w:pPr>
              <w:ind w:left="176"/>
              <w:rPr>
                <w:rFonts w:cs="Verdana"/>
                <w:color w:val="000000" w:themeColor="text1"/>
                <w:szCs w:val="18"/>
              </w:rPr>
            </w:pPr>
            <w:r>
              <w:rPr>
                <w:rFonts w:cs="Verdana"/>
                <w:color w:val="000000" w:themeColor="text1"/>
              </w:rPr>
              <w:t>Telefoonnummer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6D2B" w14:textId="77777777" w:rsidR="009B78C8" w:rsidRDefault="009B78C8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9B78C8" w14:paraId="63918600" w14:textId="77777777" w:rsidTr="009B78C8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AB743" w14:textId="77777777" w:rsidR="009B78C8" w:rsidRDefault="009B78C8">
            <w:pPr>
              <w:ind w:left="176"/>
              <w:rPr>
                <w:rFonts w:cs="Verdana"/>
                <w:color w:val="000000" w:themeColor="text1"/>
                <w:szCs w:val="18"/>
              </w:rPr>
            </w:pPr>
            <w:r>
              <w:rPr>
                <w:rFonts w:cs="Verdana"/>
                <w:color w:val="000000" w:themeColor="text1"/>
              </w:rPr>
              <w:t>E-mailadres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4553" w14:textId="77777777" w:rsidR="009B78C8" w:rsidRDefault="009B78C8">
            <w:pPr>
              <w:rPr>
                <w:rFonts w:cs="Verdana"/>
                <w:b/>
                <w:bCs/>
                <w:i/>
                <w:iCs/>
                <w:color w:val="000000"/>
                <w:sz w:val="16"/>
              </w:rPr>
            </w:pPr>
          </w:p>
        </w:tc>
      </w:tr>
      <w:tr w:rsidR="009B78C8" w14:paraId="11D6B0D8" w14:textId="77777777" w:rsidTr="009B78C8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89C9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Ingeschreven in het Handelsregister van de Kamer van Koophandel te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D16A" w14:textId="77777777" w:rsidR="009B78C8" w:rsidRDefault="009B78C8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9B78C8" w14:paraId="5C1CD0A7" w14:textId="77777777" w:rsidTr="009B78C8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0025" w14:textId="77777777" w:rsidR="009B78C8" w:rsidRDefault="009B78C8">
            <w:pPr>
              <w:ind w:left="176"/>
              <w:rPr>
                <w:rFonts w:cs="Verdana"/>
                <w:color w:val="000000" w:themeColor="text1"/>
                <w:szCs w:val="18"/>
              </w:rPr>
            </w:pPr>
            <w:r>
              <w:rPr>
                <w:rFonts w:cs="Verdana"/>
                <w:color w:val="000000" w:themeColor="text1"/>
              </w:rPr>
              <w:t>KvK-nummer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75B0" w14:textId="77777777" w:rsidR="009B78C8" w:rsidRDefault="009B78C8">
            <w:pPr>
              <w:tabs>
                <w:tab w:val="right" w:pos="7027"/>
              </w:tabs>
              <w:rPr>
                <w:rFonts w:cs="Verdana"/>
                <w:color w:val="000000" w:themeColor="text1"/>
                <w:sz w:val="20"/>
                <w:szCs w:val="20"/>
              </w:rPr>
            </w:pPr>
            <w:r>
              <w:rPr>
                <w:color w:val="000000"/>
              </w:rPr>
              <w:tab/>
            </w:r>
            <w:r>
              <w:rPr>
                <w:rFonts w:cs="Verdana"/>
                <w:color w:val="000000"/>
              </w:rPr>
              <w:t>(8 cijfers)</w:t>
            </w:r>
          </w:p>
        </w:tc>
      </w:tr>
      <w:tr w:rsidR="009B78C8" w14:paraId="0BFF3E97" w14:textId="77777777" w:rsidTr="009B78C8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9047" w14:textId="77777777" w:rsidR="009B78C8" w:rsidRDefault="009B78C8">
            <w:pPr>
              <w:ind w:left="176"/>
              <w:rPr>
                <w:rFonts w:cs="Verdana"/>
                <w:color w:val="000000" w:themeColor="text1"/>
                <w:szCs w:val="18"/>
              </w:rPr>
            </w:pPr>
            <w:r>
              <w:rPr>
                <w:rFonts w:cs="Verdana"/>
                <w:color w:val="000000" w:themeColor="text1"/>
              </w:rPr>
              <w:t>Vestigingsnummer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C610" w14:textId="77777777" w:rsidR="009B78C8" w:rsidRDefault="009B78C8">
            <w:pPr>
              <w:tabs>
                <w:tab w:val="right" w:pos="7027"/>
              </w:tabs>
              <w:rPr>
                <w:rFonts w:cs="Lohit Hindi"/>
                <w:color w:val="000000" w:themeColor="text1"/>
              </w:rPr>
            </w:pPr>
            <w:r>
              <w:rPr>
                <w:color w:val="000000"/>
              </w:rPr>
              <w:tab/>
            </w:r>
            <w:r>
              <w:rPr>
                <w:rFonts w:cs="Verdana"/>
                <w:color w:val="000000"/>
              </w:rPr>
              <w:t>(12 cijfers)</w:t>
            </w:r>
          </w:p>
        </w:tc>
      </w:tr>
    </w:tbl>
    <w:p w14:paraId="5A10D41C" w14:textId="77777777" w:rsidR="009B78C8" w:rsidRDefault="009B78C8" w:rsidP="009B78C8">
      <w:pPr>
        <w:spacing w:line="260" w:lineRule="atLeast"/>
        <w:ind w:left="1418"/>
        <w:rPr>
          <w:rFonts w:cs="Verdana"/>
          <w:color w:val="000000"/>
          <w:szCs w:val="18"/>
          <w:lang w:eastAsia="en-US"/>
        </w:rPr>
      </w:pPr>
    </w:p>
    <w:p w14:paraId="52A62B49" w14:textId="77777777" w:rsidR="009B78C8" w:rsidRDefault="009B78C8" w:rsidP="009B78C8">
      <w:pPr>
        <w:numPr>
          <w:ilvl w:val="0"/>
          <w:numId w:val="5"/>
        </w:numPr>
        <w:suppressAutoHyphens/>
        <w:spacing w:line="240" w:lineRule="exact"/>
        <w:ind w:left="0" w:hanging="312"/>
        <w:rPr>
          <w:rFonts w:cs="Verdana"/>
          <w:color w:val="000000" w:themeColor="text1"/>
        </w:rPr>
      </w:pPr>
      <w:r>
        <w:rPr>
          <w:rFonts w:cs="Verdana"/>
          <w:b/>
          <w:bCs/>
          <w:color w:val="000000" w:themeColor="text1"/>
        </w:rPr>
        <w:t>Gegevens samenwerkingsverband van ondernemers (combinatie):</w:t>
      </w:r>
    </w:p>
    <w:p w14:paraId="4BD765B0" w14:textId="77777777" w:rsidR="009B78C8" w:rsidRDefault="009B78C8" w:rsidP="009B78C8">
      <w:pPr>
        <w:rPr>
          <w:rFonts w:cs="V&amp;W Syntax (Adobe)"/>
          <w:color w:val="000000" w:themeColor="text1"/>
        </w:rPr>
      </w:pPr>
      <w:r>
        <w:rPr>
          <w:rFonts w:cs="V&amp;W Syntax (Adobe)"/>
          <w:color w:val="000000" w:themeColor="text1"/>
        </w:rPr>
        <w:t>(in te vullen in geval van een aanmelding als samenwerkingsverband van ondernemers)</w:t>
      </w:r>
    </w:p>
    <w:p w14:paraId="2164E66F" w14:textId="77777777" w:rsidR="009B78C8" w:rsidRDefault="009B78C8" w:rsidP="009B78C8">
      <w:pPr>
        <w:spacing w:line="260" w:lineRule="atLeast"/>
        <w:ind w:left="1418"/>
        <w:rPr>
          <w:rFonts w:cs="Verdana"/>
          <w:color w:val="000000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088"/>
      </w:tblGrid>
      <w:tr w:rsidR="009B78C8" w14:paraId="6B4C1DB9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ED77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Naam Combinatie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D077" w14:textId="77777777" w:rsidR="009B78C8" w:rsidRDefault="009B78C8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9B78C8" w14:paraId="1821FC98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40C2" w14:textId="77777777" w:rsidR="009B78C8" w:rsidRDefault="009B78C8">
            <w:pPr>
              <w:ind w:left="176"/>
              <w:rPr>
                <w:rFonts w:cs="Verdana"/>
                <w:color w:val="000000" w:themeColor="text1"/>
                <w:szCs w:val="18"/>
              </w:rPr>
            </w:pPr>
            <w:r>
              <w:rPr>
                <w:rFonts w:cs="Verdana"/>
                <w:color w:val="000000" w:themeColor="text1"/>
              </w:rPr>
              <w:t>Rechtsvorm (indien van toepassing)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4ABD" w14:textId="77777777" w:rsidR="009B78C8" w:rsidRDefault="009B78C8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9B78C8" w14:paraId="67D453BF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1514" w14:textId="77777777" w:rsidR="009B78C8" w:rsidRDefault="009B78C8">
            <w:pPr>
              <w:ind w:left="176"/>
              <w:rPr>
                <w:rFonts w:cs="Verdana"/>
                <w:color w:val="000000" w:themeColor="text1"/>
                <w:szCs w:val="18"/>
              </w:rPr>
            </w:pPr>
            <w:r>
              <w:rPr>
                <w:rFonts w:cs="Verdana"/>
                <w:color w:val="000000" w:themeColor="text1"/>
              </w:rPr>
              <w:t xml:space="preserve">Naam onderneming 1 </w:t>
            </w:r>
          </w:p>
          <w:p w14:paraId="4B099381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(Penvoerder)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A3CA" w14:textId="77777777" w:rsidR="009B78C8" w:rsidRDefault="009B78C8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9B78C8" w14:paraId="10D41C06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BEA5" w14:textId="77777777" w:rsidR="009B78C8" w:rsidRDefault="009B78C8">
            <w:pPr>
              <w:ind w:left="176"/>
              <w:rPr>
                <w:rFonts w:cs="Verdana"/>
                <w:color w:val="000000" w:themeColor="text1"/>
                <w:szCs w:val="18"/>
              </w:rPr>
            </w:pPr>
            <w:r>
              <w:rPr>
                <w:rFonts w:cs="Verdana"/>
                <w:color w:val="000000" w:themeColor="text1"/>
              </w:rPr>
              <w:t>Vestigingsplaats onderneming 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AE3C" w14:textId="77777777" w:rsidR="009B78C8" w:rsidRDefault="009B78C8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9B78C8" w14:paraId="2F8DFEB7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DF0F" w14:textId="77777777" w:rsidR="009B78C8" w:rsidRDefault="009B78C8">
            <w:pPr>
              <w:ind w:left="176"/>
              <w:rPr>
                <w:rFonts w:cs="Verdana"/>
                <w:color w:val="000000" w:themeColor="text1"/>
                <w:szCs w:val="18"/>
              </w:rPr>
            </w:pPr>
            <w:r>
              <w:rPr>
                <w:rFonts w:cs="Verdana"/>
                <w:color w:val="000000" w:themeColor="text1"/>
              </w:rPr>
              <w:t xml:space="preserve">Naam onderneming 2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03DD" w14:textId="77777777" w:rsidR="009B78C8" w:rsidRDefault="009B78C8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9B78C8" w14:paraId="64DBEAF8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8C9E" w14:textId="77777777" w:rsidR="009B78C8" w:rsidRDefault="009B78C8">
            <w:pPr>
              <w:ind w:left="176"/>
              <w:rPr>
                <w:rFonts w:cs="Verdana"/>
                <w:color w:val="000000" w:themeColor="text1"/>
                <w:szCs w:val="18"/>
              </w:rPr>
            </w:pPr>
            <w:r>
              <w:rPr>
                <w:rFonts w:cs="Verdana"/>
                <w:color w:val="000000" w:themeColor="text1"/>
              </w:rPr>
              <w:t>Vestigingsplaats onderneming 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76F2" w14:textId="77777777" w:rsidR="009B78C8" w:rsidRDefault="009B78C8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9B78C8" w14:paraId="5474C0F3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09C1" w14:textId="77777777" w:rsidR="009B78C8" w:rsidRDefault="009B78C8">
            <w:pPr>
              <w:ind w:left="176"/>
              <w:rPr>
                <w:rFonts w:cs="Verdana"/>
                <w:color w:val="000000" w:themeColor="text1"/>
                <w:szCs w:val="18"/>
              </w:rPr>
            </w:pPr>
            <w:r>
              <w:rPr>
                <w:rFonts w:cs="Verdana"/>
                <w:color w:val="000000" w:themeColor="text1"/>
              </w:rPr>
              <w:t xml:space="preserve">Naam onderneming 3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0CE7" w14:textId="77777777" w:rsidR="009B78C8" w:rsidRDefault="009B78C8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9B78C8" w14:paraId="26F84B7F" w14:textId="77777777" w:rsidTr="009B78C8">
        <w:trPr>
          <w:trHeight w:val="70"/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0B9D" w14:textId="77777777" w:rsidR="009B78C8" w:rsidRDefault="009B78C8">
            <w:pPr>
              <w:ind w:left="176"/>
              <w:rPr>
                <w:rFonts w:cs="Verdana"/>
                <w:color w:val="000000" w:themeColor="text1"/>
                <w:szCs w:val="18"/>
              </w:rPr>
            </w:pPr>
            <w:r>
              <w:rPr>
                <w:rFonts w:cs="Verdana"/>
                <w:color w:val="000000" w:themeColor="text1"/>
              </w:rPr>
              <w:t>Vestigingsplaats onderneming 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37A4" w14:textId="77777777" w:rsidR="009B78C8" w:rsidRDefault="009B78C8">
            <w:pPr>
              <w:rPr>
                <w:rFonts w:cs="Verdana"/>
                <w:color w:val="000000"/>
                <w:sz w:val="20"/>
                <w:szCs w:val="20"/>
              </w:rPr>
            </w:pPr>
            <w:bookmarkStart w:id="10" w:name="_GoBack"/>
            <w:bookmarkEnd w:id="10"/>
          </w:p>
        </w:tc>
      </w:tr>
    </w:tbl>
    <w:p w14:paraId="1E751477" w14:textId="77777777" w:rsidR="009B78C8" w:rsidRDefault="009B78C8" w:rsidP="009B78C8">
      <w:pPr>
        <w:rPr>
          <w:rFonts w:cs="Verdana"/>
          <w:color w:val="000000"/>
          <w:szCs w:val="18"/>
          <w:lang w:eastAsia="en-US"/>
        </w:rPr>
      </w:pPr>
    </w:p>
    <w:p w14:paraId="0C9EDE18" w14:textId="77777777" w:rsidR="009B78C8" w:rsidRDefault="009B78C8" w:rsidP="009B78C8">
      <w:pPr>
        <w:rPr>
          <w:rFonts w:cs="Verdana"/>
          <w:color w:val="000000" w:themeColor="text1"/>
        </w:rPr>
      </w:pPr>
      <w:r>
        <w:rPr>
          <w:rFonts w:cs="Verdana"/>
          <w:color w:val="000000" w:themeColor="text1"/>
        </w:rPr>
        <w:t>Vul de tabel aan indien nodig.</w:t>
      </w:r>
    </w:p>
    <w:p w14:paraId="45BAEF6C" w14:textId="77777777" w:rsidR="009B78C8" w:rsidRDefault="009B78C8" w:rsidP="009B78C8">
      <w:pPr>
        <w:rPr>
          <w:rFonts w:cs="Verdana"/>
          <w:color w:val="000000"/>
        </w:rPr>
      </w:pPr>
    </w:p>
    <w:p w14:paraId="2F7FDE9F" w14:textId="77777777" w:rsidR="009B78C8" w:rsidRDefault="009B78C8" w:rsidP="009B78C8">
      <w:pPr>
        <w:suppressAutoHyphens/>
        <w:rPr>
          <w:rFonts w:cs="Verdana"/>
          <w:color w:val="000000" w:themeColor="text1"/>
        </w:rPr>
      </w:pPr>
      <w:r>
        <w:rPr>
          <w:rFonts w:cs="Verdana"/>
          <w:b/>
          <w:bCs/>
          <w:color w:val="000000" w:themeColor="text1"/>
        </w:rPr>
        <w:lastRenderedPageBreak/>
        <w:t>Gegevens van elk van de ondernemers (gegadigden) in het samenwerkingsverband:</w:t>
      </w:r>
    </w:p>
    <w:p w14:paraId="578C522D" w14:textId="77777777" w:rsidR="009B78C8" w:rsidRDefault="009B78C8" w:rsidP="009B78C8">
      <w:pPr>
        <w:rPr>
          <w:rFonts w:cs="Verdana"/>
          <w:color w:val="000000"/>
        </w:rPr>
      </w:pPr>
    </w:p>
    <w:p w14:paraId="3D396F13" w14:textId="77777777" w:rsidR="009B78C8" w:rsidRDefault="009B78C8" w:rsidP="009B78C8">
      <w:pPr>
        <w:rPr>
          <w:rFonts w:cs="Verdana"/>
          <w:b/>
          <w:bCs/>
          <w:color w:val="000000" w:themeColor="text1"/>
        </w:rPr>
      </w:pPr>
      <w:r>
        <w:rPr>
          <w:rFonts w:cs="Verdana"/>
          <w:b/>
          <w:bCs/>
          <w:color w:val="000000" w:themeColor="text1"/>
        </w:rPr>
        <w:t>Onderneming 1 / PENVOERDER</w:t>
      </w:r>
    </w:p>
    <w:p w14:paraId="5F6706DD" w14:textId="77777777" w:rsidR="009B78C8" w:rsidRDefault="009B78C8" w:rsidP="009B78C8">
      <w:pPr>
        <w:ind w:left="1418"/>
        <w:rPr>
          <w:rFonts w:cs="Verdana"/>
          <w:color w:val="000000"/>
        </w:rPr>
      </w:pPr>
    </w:p>
    <w:tbl>
      <w:tblPr>
        <w:tblW w:w="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7088"/>
      </w:tblGrid>
      <w:tr w:rsidR="009B78C8" w14:paraId="04BF7B5B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39C2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896A" w14:textId="77777777" w:rsidR="009B78C8" w:rsidRDefault="009B78C8">
            <w:pPr>
              <w:rPr>
                <w:rFonts w:cs="Verdana"/>
                <w:color w:val="000000"/>
              </w:rPr>
            </w:pPr>
          </w:p>
        </w:tc>
      </w:tr>
      <w:tr w:rsidR="009B78C8" w14:paraId="4B7A3A1E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C0F5A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B980" w14:textId="77777777" w:rsidR="009B78C8" w:rsidRDefault="009B78C8">
            <w:pPr>
              <w:rPr>
                <w:rFonts w:cs="Verdana"/>
                <w:color w:val="000000"/>
              </w:rPr>
            </w:pPr>
          </w:p>
        </w:tc>
      </w:tr>
      <w:tr w:rsidR="009B78C8" w14:paraId="645FED94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69D7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27E2" w14:textId="77777777" w:rsidR="009B78C8" w:rsidRDefault="009B78C8">
            <w:pPr>
              <w:rPr>
                <w:rFonts w:cs="Verdana"/>
                <w:color w:val="000000"/>
              </w:rPr>
            </w:pPr>
          </w:p>
        </w:tc>
      </w:tr>
      <w:tr w:rsidR="009B78C8" w14:paraId="62506F19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36DC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6593" w14:textId="77777777" w:rsidR="009B78C8" w:rsidRDefault="009B78C8">
            <w:pPr>
              <w:rPr>
                <w:rFonts w:cs="Verdana"/>
                <w:color w:val="000000"/>
              </w:rPr>
            </w:pPr>
          </w:p>
        </w:tc>
      </w:tr>
      <w:tr w:rsidR="009B78C8" w14:paraId="1A4B97B7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02D9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26D5" w14:textId="77777777" w:rsidR="009B78C8" w:rsidRDefault="009B78C8">
            <w:pPr>
              <w:rPr>
                <w:rFonts w:cs="Verdana"/>
                <w:color w:val="000000"/>
              </w:rPr>
            </w:pPr>
          </w:p>
        </w:tc>
      </w:tr>
      <w:tr w:rsidR="009B78C8" w14:paraId="21B5A7DD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1541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4D49" w14:textId="77777777" w:rsidR="009B78C8" w:rsidRDefault="009B78C8">
            <w:pPr>
              <w:rPr>
                <w:rFonts w:cs="Verdana"/>
                <w:color w:val="000000"/>
              </w:rPr>
            </w:pPr>
          </w:p>
        </w:tc>
      </w:tr>
      <w:tr w:rsidR="009B78C8" w14:paraId="19C6F1FC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818E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0E3B" w14:textId="77777777" w:rsidR="009B78C8" w:rsidRDefault="009B78C8">
            <w:pPr>
              <w:rPr>
                <w:rFonts w:cs="Verdana"/>
                <w:b/>
                <w:bCs/>
                <w:i/>
                <w:iCs/>
                <w:color w:val="000000"/>
              </w:rPr>
            </w:pPr>
          </w:p>
        </w:tc>
      </w:tr>
      <w:tr w:rsidR="009B78C8" w14:paraId="6FA0CD6F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1077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Ingeschreven in het Handelsregister van de Kamer van Koophandel te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5662" w14:textId="77777777" w:rsidR="009B78C8" w:rsidRDefault="009B78C8">
            <w:pPr>
              <w:rPr>
                <w:rFonts w:cs="Verdana"/>
                <w:color w:val="000000"/>
              </w:rPr>
            </w:pPr>
          </w:p>
        </w:tc>
      </w:tr>
      <w:tr w:rsidR="009B78C8" w14:paraId="0AF2A3C8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0FC4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7902C" w14:textId="77777777" w:rsidR="009B78C8" w:rsidRDefault="009B78C8">
            <w:pPr>
              <w:tabs>
                <w:tab w:val="right" w:pos="7027"/>
              </w:tabs>
              <w:rPr>
                <w:rFonts w:cs="Verdana"/>
                <w:color w:val="000000" w:themeColor="text1"/>
              </w:rPr>
            </w:pPr>
            <w:r>
              <w:rPr>
                <w:color w:val="000000"/>
              </w:rPr>
              <w:tab/>
            </w:r>
            <w:r>
              <w:rPr>
                <w:rFonts w:cs="Verdana"/>
                <w:color w:val="000000"/>
              </w:rPr>
              <w:t>(8 cijfers)</w:t>
            </w:r>
          </w:p>
        </w:tc>
      </w:tr>
      <w:tr w:rsidR="009B78C8" w14:paraId="2EB73B6A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E130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A463" w14:textId="77777777" w:rsidR="009B78C8" w:rsidRDefault="009B78C8">
            <w:pPr>
              <w:tabs>
                <w:tab w:val="right" w:pos="7027"/>
              </w:tabs>
              <w:rPr>
                <w:rFonts w:cs="Lohit Hindi"/>
                <w:color w:val="000000" w:themeColor="text1"/>
              </w:rPr>
            </w:pPr>
            <w:r>
              <w:rPr>
                <w:color w:val="000000"/>
              </w:rPr>
              <w:tab/>
            </w:r>
            <w:r>
              <w:rPr>
                <w:rFonts w:cs="Verdana"/>
                <w:color w:val="000000"/>
              </w:rPr>
              <w:t>(12 cijfers)</w:t>
            </w:r>
          </w:p>
        </w:tc>
      </w:tr>
    </w:tbl>
    <w:p w14:paraId="466F15FE" w14:textId="77777777" w:rsidR="009B78C8" w:rsidRDefault="009B78C8" w:rsidP="009B78C8">
      <w:pPr>
        <w:ind w:left="1418"/>
        <w:rPr>
          <w:rFonts w:cs="Verdana"/>
          <w:color w:val="000000"/>
          <w:szCs w:val="18"/>
          <w:lang w:eastAsia="en-US"/>
        </w:rPr>
      </w:pPr>
    </w:p>
    <w:p w14:paraId="2EAB8BDD" w14:textId="77777777" w:rsidR="009B78C8" w:rsidRDefault="009B78C8" w:rsidP="009B78C8">
      <w:pPr>
        <w:rPr>
          <w:rFonts w:cs="Verdana"/>
          <w:b/>
          <w:bCs/>
          <w:color w:val="000000" w:themeColor="text1"/>
        </w:rPr>
      </w:pPr>
      <w:r>
        <w:rPr>
          <w:rFonts w:cs="Verdana"/>
          <w:b/>
          <w:bCs/>
          <w:color w:val="000000" w:themeColor="text1"/>
        </w:rPr>
        <w:t>Onderneming 2</w:t>
      </w:r>
    </w:p>
    <w:p w14:paraId="062167EB" w14:textId="77777777" w:rsidR="009B78C8" w:rsidRDefault="009B78C8" w:rsidP="009B78C8">
      <w:pPr>
        <w:ind w:left="1418"/>
        <w:rPr>
          <w:rFonts w:cs="Verdana"/>
          <w:b/>
          <w:bCs/>
          <w:color w:val="000000"/>
        </w:rPr>
      </w:pPr>
    </w:p>
    <w:tbl>
      <w:tblPr>
        <w:tblW w:w="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7088"/>
      </w:tblGrid>
      <w:tr w:rsidR="009B78C8" w14:paraId="2BC1F611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528D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BD31" w14:textId="77777777" w:rsidR="009B78C8" w:rsidRDefault="009B78C8">
            <w:pPr>
              <w:rPr>
                <w:rFonts w:cs="Verdana"/>
                <w:color w:val="000000"/>
              </w:rPr>
            </w:pPr>
          </w:p>
        </w:tc>
      </w:tr>
      <w:tr w:rsidR="009B78C8" w14:paraId="400D4B04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A7EB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AF9F" w14:textId="77777777" w:rsidR="009B78C8" w:rsidRDefault="009B78C8">
            <w:pPr>
              <w:rPr>
                <w:rFonts w:cs="Verdana"/>
                <w:color w:val="000000"/>
              </w:rPr>
            </w:pPr>
          </w:p>
        </w:tc>
      </w:tr>
      <w:tr w:rsidR="009B78C8" w14:paraId="32455ACB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B3A4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7696" w14:textId="77777777" w:rsidR="009B78C8" w:rsidRDefault="009B78C8">
            <w:pPr>
              <w:rPr>
                <w:rFonts w:cs="Verdana"/>
                <w:color w:val="000000"/>
              </w:rPr>
            </w:pPr>
          </w:p>
        </w:tc>
      </w:tr>
      <w:tr w:rsidR="009B78C8" w14:paraId="3C2836A5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8F2CB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0F71" w14:textId="77777777" w:rsidR="009B78C8" w:rsidRDefault="009B78C8">
            <w:pPr>
              <w:rPr>
                <w:rFonts w:cs="Verdana"/>
                <w:color w:val="000000"/>
              </w:rPr>
            </w:pPr>
          </w:p>
        </w:tc>
      </w:tr>
      <w:tr w:rsidR="009B78C8" w14:paraId="17CE98F0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348D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F28B" w14:textId="77777777" w:rsidR="009B78C8" w:rsidRDefault="009B78C8">
            <w:pPr>
              <w:rPr>
                <w:rFonts w:cs="Verdana"/>
                <w:color w:val="000000"/>
              </w:rPr>
            </w:pPr>
          </w:p>
        </w:tc>
      </w:tr>
      <w:tr w:rsidR="009B78C8" w14:paraId="657DE6FA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EBE1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F586" w14:textId="77777777" w:rsidR="009B78C8" w:rsidRDefault="009B78C8">
            <w:pPr>
              <w:rPr>
                <w:rFonts w:cs="Verdana"/>
                <w:color w:val="000000"/>
              </w:rPr>
            </w:pPr>
          </w:p>
        </w:tc>
      </w:tr>
      <w:tr w:rsidR="009B78C8" w14:paraId="63661A15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E1BC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A5C4" w14:textId="77777777" w:rsidR="009B78C8" w:rsidRDefault="009B78C8">
            <w:pPr>
              <w:rPr>
                <w:rFonts w:cs="Verdana"/>
                <w:b/>
                <w:bCs/>
                <w:i/>
                <w:iCs/>
                <w:color w:val="000000"/>
              </w:rPr>
            </w:pPr>
          </w:p>
        </w:tc>
      </w:tr>
      <w:tr w:rsidR="009B78C8" w14:paraId="0496EAA1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7536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Ingeschreven in het Handelsregister van de Kamer van Koophandel te: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93CD" w14:textId="77777777" w:rsidR="009B78C8" w:rsidRDefault="009B78C8">
            <w:pPr>
              <w:rPr>
                <w:rFonts w:cs="Verdana"/>
                <w:color w:val="000000"/>
              </w:rPr>
            </w:pPr>
          </w:p>
        </w:tc>
      </w:tr>
      <w:tr w:rsidR="009B78C8" w14:paraId="1669326C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DD15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4A1F" w14:textId="77777777" w:rsidR="009B78C8" w:rsidRDefault="009B78C8">
            <w:pPr>
              <w:tabs>
                <w:tab w:val="right" w:pos="6980"/>
              </w:tabs>
              <w:rPr>
                <w:rFonts w:cs="Verdana"/>
                <w:color w:val="000000" w:themeColor="text1"/>
              </w:rPr>
            </w:pPr>
            <w:r>
              <w:rPr>
                <w:color w:val="000000"/>
              </w:rPr>
              <w:tab/>
            </w:r>
            <w:r>
              <w:rPr>
                <w:rFonts w:cs="Verdana"/>
                <w:color w:val="000000"/>
              </w:rPr>
              <w:t>(8 cijfers)</w:t>
            </w:r>
          </w:p>
        </w:tc>
      </w:tr>
      <w:tr w:rsidR="009B78C8" w14:paraId="53CF42C9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24B0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4A67" w14:textId="77777777" w:rsidR="009B78C8" w:rsidRDefault="009B78C8">
            <w:pPr>
              <w:tabs>
                <w:tab w:val="right" w:pos="6980"/>
              </w:tabs>
              <w:rPr>
                <w:rFonts w:cs="Lohit Hindi"/>
                <w:color w:val="000000" w:themeColor="text1"/>
              </w:rPr>
            </w:pPr>
            <w:r>
              <w:rPr>
                <w:color w:val="000000"/>
              </w:rPr>
              <w:tab/>
            </w:r>
            <w:r>
              <w:rPr>
                <w:rFonts w:cs="Verdana"/>
                <w:color w:val="000000"/>
              </w:rPr>
              <w:t>(12 cijfers)</w:t>
            </w:r>
          </w:p>
        </w:tc>
      </w:tr>
    </w:tbl>
    <w:p w14:paraId="5141EC0A" w14:textId="77777777" w:rsidR="009B78C8" w:rsidRDefault="009B78C8" w:rsidP="009B78C8">
      <w:pPr>
        <w:rPr>
          <w:rFonts w:cs="Verdana"/>
          <w:b/>
          <w:bCs/>
          <w:color w:val="000000" w:themeColor="text1"/>
          <w:szCs w:val="18"/>
          <w:lang w:eastAsia="en-US"/>
        </w:rPr>
      </w:pPr>
      <w:r>
        <w:br/>
      </w:r>
      <w:r>
        <w:rPr>
          <w:rFonts w:cs="Verdana"/>
          <w:b/>
          <w:bCs/>
          <w:color w:val="000000" w:themeColor="text1"/>
        </w:rPr>
        <w:t>Onderneming 3</w:t>
      </w:r>
    </w:p>
    <w:p w14:paraId="69091F5C" w14:textId="77777777" w:rsidR="009B78C8" w:rsidRDefault="009B78C8" w:rsidP="009B78C8">
      <w:pPr>
        <w:ind w:left="1418"/>
        <w:rPr>
          <w:rFonts w:cs="Verdana"/>
          <w:b/>
          <w:bCs/>
          <w:color w:val="000000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7081"/>
      </w:tblGrid>
      <w:tr w:rsidR="009B78C8" w14:paraId="0E3589BB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038F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Naam (volgens handelsregister)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5772" w14:textId="77777777" w:rsidR="009B78C8" w:rsidRDefault="009B78C8">
            <w:pPr>
              <w:rPr>
                <w:rFonts w:cs="Verdana"/>
                <w:color w:val="000000"/>
              </w:rPr>
            </w:pPr>
          </w:p>
        </w:tc>
      </w:tr>
      <w:tr w:rsidR="009B78C8" w14:paraId="59B88573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9231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Rechtsvorm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31AC" w14:textId="77777777" w:rsidR="009B78C8" w:rsidRDefault="009B78C8">
            <w:pPr>
              <w:rPr>
                <w:rFonts w:cs="Verdana"/>
                <w:color w:val="000000"/>
              </w:rPr>
            </w:pPr>
          </w:p>
        </w:tc>
      </w:tr>
      <w:tr w:rsidR="009B78C8" w14:paraId="3FDC8167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7142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Contactpersoon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BAB4" w14:textId="77777777" w:rsidR="009B78C8" w:rsidRDefault="009B78C8">
            <w:pPr>
              <w:rPr>
                <w:rFonts w:cs="Verdana"/>
                <w:color w:val="000000"/>
              </w:rPr>
            </w:pPr>
          </w:p>
        </w:tc>
      </w:tr>
      <w:tr w:rsidR="009B78C8" w14:paraId="504819FE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297C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Kantooradres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1E16" w14:textId="77777777" w:rsidR="009B78C8" w:rsidRDefault="009B78C8">
            <w:pPr>
              <w:rPr>
                <w:rFonts w:cs="Verdana"/>
                <w:color w:val="000000"/>
              </w:rPr>
            </w:pPr>
          </w:p>
        </w:tc>
      </w:tr>
      <w:tr w:rsidR="009B78C8" w14:paraId="5CBA153B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A039B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Postadres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4572" w14:textId="77777777" w:rsidR="009B78C8" w:rsidRDefault="009B78C8">
            <w:pPr>
              <w:rPr>
                <w:rFonts w:cs="Verdana"/>
                <w:color w:val="000000"/>
              </w:rPr>
            </w:pPr>
          </w:p>
        </w:tc>
      </w:tr>
      <w:tr w:rsidR="009B78C8" w14:paraId="41532789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6B26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Telefoonnummer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6E2B" w14:textId="77777777" w:rsidR="009B78C8" w:rsidRDefault="009B78C8">
            <w:pPr>
              <w:rPr>
                <w:rFonts w:cs="Verdana"/>
                <w:color w:val="000000"/>
              </w:rPr>
            </w:pPr>
          </w:p>
        </w:tc>
      </w:tr>
      <w:tr w:rsidR="009B78C8" w14:paraId="2F0F4CC0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8A4A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E-mailadres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F25B" w14:textId="77777777" w:rsidR="009B78C8" w:rsidRDefault="009B78C8">
            <w:pPr>
              <w:rPr>
                <w:rFonts w:cs="Verdana"/>
                <w:b/>
                <w:bCs/>
                <w:i/>
                <w:iCs/>
                <w:color w:val="000000"/>
              </w:rPr>
            </w:pPr>
          </w:p>
        </w:tc>
      </w:tr>
      <w:tr w:rsidR="009B78C8" w14:paraId="62669753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0245C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Ingeschreven in het Handelsregister van de Kamer van Koophandel te: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C99F" w14:textId="77777777" w:rsidR="009B78C8" w:rsidRDefault="009B78C8">
            <w:pPr>
              <w:rPr>
                <w:rFonts w:cs="Verdana"/>
                <w:color w:val="000000"/>
              </w:rPr>
            </w:pPr>
          </w:p>
        </w:tc>
      </w:tr>
      <w:tr w:rsidR="009B78C8" w14:paraId="3A22FECD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3EB2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KvK-nummer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E996" w14:textId="77777777" w:rsidR="009B78C8" w:rsidRDefault="009B78C8">
            <w:pPr>
              <w:tabs>
                <w:tab w:val="right" w:pos="6980"/>
              </w:tabs>
              <w:rPr>
                <w:rFonts w:cs="Verdana"/>
                <w:color w:val="000000" w:themeColor="text1"/>
              </w:rPr>
            </w:pPr>
            <w:r>
              <w:rPr>
                <w:color w:val="000000"/>
              </w:rPr>
              <w:tab/>
            </w:r>
            <w:r>
              <w:rPr>
                <w:rFonts w:cs="Verdana"/>
                <w:color w:val="000000"/>
              </w:rPr>
              <w:t>(8 cijfers)</w:t>
            </w:r>
          </w:p>
        </w:tc>
      </w:tr>
      <w:tr w:rsidR="009B78C8" w14:paraId="39786136" w14:textId="77777777" w:rsidTr="009B78C8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DA1C" w14:textId="77777777" w:rsidR="009B78C8" w:rsidRDefault="009B78C8">
            <w:pPr>
              <w:ind w:left="176"/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Vestigingsnummer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43A1" w14:textId="77777777" w:rsidR="009B78C8" w:rsidRDefault="009B78C8">
            <w:pPr>
              <w:tabs>
                <w:tab w:val="right" w:pos="6980"/>
              </w:tabs>
              <w:rPr>
                <w:rFonts w:cs="Lohit Hindi"/>
                <w:color w:val="000000" w:themeColor="text1"/>
              </w:rPr>
            </w:pPr>
            <w:r>
              <w:rPr>
                <w:color w:val="000000"/>
              </w:rPr>
              <w:tab/>
            </w:r>
            <w:r>
              <w:rPr>
                <w:rFonts w:cs="Verdana"/>
                <w:color w:val="000000"/>
              </w:rPr>
              <w:t>(12 cijfers)</w:t>
            </w:r>
          </w:p>
        </w:tc>
      </w:tr>
    </w:tbl>
    <w:p w14:paraId="5A3639D8" w14:textId="77777777" w:rsidR="009B78C8" w:rsidRDefault="009B78C8" w:rsidP="009B78C8">
      <w:pPr>
        <w:rPr>
          <w:rFonts w:cs="Verdana"/>
          <w:b/>
          <w:color w:val="000000"/>
          <w:szCs w:val="18"/>
          <w:lang w:eastAsia="en-US"/>
        </w:rPr>
      </w:pPr>
    </w:p>
    <w:p w14:paraId="6D55FC84" w14:textId="77777777" w:rsidR="009B78C8" w:rsidRDefault="009B78C8" w:rsidP="009B78C8">
      <w:pPr>
        <w:rPr>
          <w:rFonts w:cs="Verdana"/>
          <w:color w:val="000000" w:themeColor="text1"/>
        </w:rPr>
      </w:pPr>
      <w:r>
        <w:rPr>
          <w:rFonts w:cs="Verdana"/>
          <w:color w:val="000000" w:themeColor="text1"/>
        </w:rPr>
        <w:t>Vul de tabel aan indien nodig.</w:t>
      </w:r>
      <w:bookmarkEnd w:id="0"/>
    </w:p>
    <w:p w14:paraId="124462F3" w14:textId="77777777" w:rsidR="00D46DB0" w:rsidRPr="00F82201" w:rsidRDefault="00D46DB0" w:rsidP="009B78C8"/>
    <w:sectPr w:rsidR="00D46DB0" w:rsidRPr="00F82201" w:rsidSect="00882C9F">
      <w:headerReference w:type="default" r:id="rId11"/>
      <w:footerReference w:type="default" r:id="rId12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462F6" w14:textId="77777777" w:rsidR="00E53735" w:rsidRDefault="00E53735">
      <w:r>
        <w:separator/>
      </w:r>
    </w:p>
  </w:endnote>
  <w:endnote w:type="continuationSeparator" w:id="0">
    <w:p w14:paraId="124462F7" w14:textId="77777777" w:rsidR="00E53735" w:rsidRDefault="00E5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ohit Hindi">
    <w:altName w:val="Times New Roman"/>
    <w:charset w:val="00"/>
    <w:family w:val="auto"/>
    <w:pitch w:val="default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462FC" w14:textId="6B195799" w:rsidR="0057251A" w:rsidRDefault="00830CCC">
    <w:pPr>
      <w:pStyle w:val="Voettekst"/>
      <w:rPr>
        <w:sz w:val="16"/>
        <w:szCs w:val="16"/>
      </w:rPr>
    </w:pPr>
    <w:r>
      <w:rPr>
        <w:sz w:val="16"/>
        <w:szCs w:val="16"/>
      </w:rPr>
      <w:t>RWS INFORMATIE</w:t>
    </w:r>
    <w:r w:rsidR="00A42F78">
      <w:rPr>
        <w:sz w:val="16"/>
        <w:szCs w:val="16"/>
      </w:rPr>
      <w:tab/>
    </w:r>
    <w:r w:rsidR="00A42F78">
      <w:rPr>
        <w:sz w:val="16"/>
        <w:szCs w:val="16"/>
      </w:rPr>
      <w:tab/>
    </w:r>
    <w:r w:rsidR="00A42F78" w:rsidRPr="00AD0D7F">
      <w:rPr>
        <w:sz w:val="16"/>
        <w:szCs w:val="16"/>
      </w:rPr>
      <w:t xml:space="preserve">Pagina </w:t>
    </w:r>
    <w:r w:rsidR="00A42F78" w:rsidRPr="00AD0D7F">
      <w:rPr>
        <w:sz w:val="16"/>
        <w:szCs w:val="16"/>
      </w:rPr>
      <w:fldChar w:fldCharType="begin"/>
    </w:r>
    <w:r w:rsidR="00A42F78" w:rsidRPr="00AD0D7F">
      <w:rPr>
        <w:sz w:val="16"/>
        <w:szCs w:val="16"/>
      </w:rPr>
      <w:instrText xml:space="preserve"> PAGE  </w:instrText>
    </w:r>
    <w:r w:rsidR="00A42F78" w:rsidRPr="00AD0D7F">
      <w:rPr>
        <w:sz w:val="16"/>
        <w:szCs w:val="16"/>
      </w:rPr>
      <w:fldChar w:fldCharType="separate"/>
    </w:r>
    <w:r>
      <w:rPr>
        <w:noProof/>
        <w:sz w:val="16"/>
        <w:szCs w:val="16"/>
      </w:rPr>
      <w:t>3</w:t>
    </w:r>
    <w:r w:rsidR="00A42F78" w:rsidRPr="00AD0D7F">
      <w:rPr>
        <w:sz w:val="16"/>
        <w:szCs w:val="16"/>
      </w:rPr>
      <w:fldChar w:fldCharType="end"/>
    </w:r>
    <w:r w:rsidR="00A42F78" w:rsidRPr="00AD0D7F">
      <w:rPr>
        <w:sz w:val="16"/>
        <w:szCs w:val="16"/>
      </w:rPr>
      <w:t xml:space="preserve"> van </w:t>
    </w:r>
    <w:r w:rsidR="00A42F78" w:rsidRPr="00AD0D7F">
      <w:rPr>
        <w:sz w:val="16"/>
        <w:szCs w:val="16"/>
      </w:rPr>
      <w:fldChar w:fldCharType="begin"/>
    </w:r>
    <w:r w:rsidR="00A42F78" w:rsidRPr="00AD0D7F">
      <w:rPr>
        <w:sz w:val="16"/>
        <w:szCs w:val="16"/>
      </w:rPr>
      <w:instrText xml:space="preserve"> NUMPAGES  </w:instrText>
    </w:r>
    <w:r w:rsidR="00A42F78" w:rsidRPr="00AD0D7F">
      <w:rPr>
        <w:sz w:val="16"/>
        <w:szCs w:val="16"/>
      </w:rPr>
      <w:fldChar w:fldCharType="separate"/>
    </w:r>
    <w:r>
      <w:rPr>
        <w:noProof/>
        <w:sz w:val="16"/>
        <w:szCs w:val="16"/>
      </w:rPr>
      <w:t>3</w:t>
    </w:r>
    <w:r w:rsidR="00A42F78" w:rsidRPr="00AD0D7F">
      <w:rPr>
        <w:sz w:val="16"/>
        <w:szCs w:val="16"/>
      </w:rPr>
      <w:fldChar w:fldCharType="end"/>
    </w:r>
  </w:p>
  <w:p w14:paraId="124462FD" w14:textId="5AA8A28A" w:rsidR="00AD0D7F" w:rsidRPr="00AD0D7F" w:rsidRDefault="0057251A">
    <w:pPr>
      <w:pStyle w:val="Voettekst"/>
      <w:rPr>
        <w:sz w:val="16"/>
        <w:szCs w:val="16"/>
      </w:rPr>
    </w:pPr>
    <w:r>
      <w:rPr>
        <w:sz w:val="16"/>
        <w:szCs w:val="16"/>
      </w:rPr>
      <w:t xml:space="preserve">Bijlage bij </w:t>
    </w:r>
    <w:r w:rsidR="005677A3">
      <w:rPr>
        <w:sz w:val="16"/>
        <w:szCs w:val="16"/>
      </w:rPr>
      <w:t xml:space="preserve">aanbestedingsleidraad </w:t>
    </w:r>
    <w:r w:rsidR="009B78C8" w:rsidRPr="009B78C8">
      <w:rPr>
        <w:sz w:val="16"/>
        <w:szCs w:val="16"/>
      </w:rPr>
      <w:t>31186094 BOC Vaarwegen Midden-Nederland Zuid</w:t>
    </w:r>
    <w:r w:rsidR="00770E7E">
      <w:rPr>
        <w:sz w:val="16"/>
        <w:szCs w:val="16"/>
      </w:rPr>
      <w:tab/>
    </w:r>
    <w:r w:rsidR="00D46DB0">
      <w:rPr>
        <w:sz w:val="16"/>
        <w:szCs w:val="16"/>
      </w:rPr>
      <w:t xml:space="preserve">    </w:t>
    </w:r>
    <w:r w:rsidR="00AD0D7F" w:rsidRPr="00AD0D7F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462F4" w14:textId="77777777" w:rsidR="00E53735" w:rsidRDefault="00E53735">
      <w:r>
        <w:separator/>
      </w:r>
    </w:p>
  </w:footnote>
  <w:footnote w:type="continuationSeparator" w:id="0">
    <w:p w14:paraId="124462F5" w14:textId="77777777" w:rsidR="00E53735" w:rsidRDefault="00E5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462F8" w14:textId="77777777" w:rsidR="00D5641B" w:rsidRPr="00B83447" w:rsidRDefault="00830CCC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124462FE">
        <v:rect id="_x0000_i1025" style="width:0;height:.75pt" o:hralign="center" o:hrstd="t" o:hrnoshade="t" o:hr="t" fillcolor="black" stroked="f">
          <v:imagedata r:id="rId1" o:title=""/>
        </v:rect>
      </w:pict>
    </w:r>
  </w:p>
  <w:p w14:paraId="124462F9" w14:textId="023C7195" w:rsidR="00D5641B" w:rsidRPr="00476317" w:rsidRDefault="00D5641B" w:rsidP="00D5641B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5677A3">
      <w:rPr>
        <w:rFonts w:cs="V&amp;W Syntax (Adobe)"/>
      </w:rPr>
      <w:t>31186094</w:t>
    </w:r>
  </w:p>
  <w:p w14:paraId="124462FA" w14:textId="77777777" w:rsidR="00D5641B" w:rsidRDefault="00830CCC" w:rsidP="00D5641B">
    <w:pPr>
      <w:pStyle w:val="Koptekst"/>
      <w:rPr>
        <w:rFonts w:cs="V&amp;W Syntax (Adobe)"/>
      </w:rPr>
    </w:pPr>
    <w:r>
      <w:rPr>
        <w:rFonts w:cs="V&amp;W Syntax (Adobe)"/>
      </w:rPr>
      <w:pict w14:anchorId="124462FF">
        <v:rect id="_x0000_i1026" style="width:0;height:.75pt" o:hralign="center" o:hrstd="t" o:hrnoshade="t" o:hr="t" fillcolor="black" stroked="f">
          <v:imagedata r:id="rId1" o:title=""/>
        </v:rect>
      </w:pict>
    </w:r>
  </w:p>
  <w:p w14:paraId="124462FB" w14:textId="77777777" w:rsidR="001D1D0F" w:rsidRDefault="001D1D0F" w:rsidP="00D564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 w15:restartNumberingAfterBreak="0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C03"/>
    <w:rsid w:val="000347BF"/>
    <w:rsid w:val="00077436"/>
    <w:rsid w:val="00090382"/>
    <w:rsid w:val="000C0D4E"/>
    <w:rsid w:val="001171F9"/>
    <w:rsid w:val="001C26CC"/>
    <w:rsid w:val="001D1D0F"/>
    <w:rsid w:val="001E5136"/>
    <w:rsid w:val="00226DD4"/>
    <w:rsid w:val="002D0B99"/>
    <w:rsid w:val="00324AC8"/>
    <w:rsid w:val="00354121"/>
    <w:rsid w:val="0036173D"/>
    <w:rsid w:val="0037570D"/>
    <w:rsid w:val="003809F4"/>
    <w:rsid w:val="00394467"/>
    <w:rsid w:val="003D141C"/>
    <w:rsid w:val="0041681C"/>
    <w:rsid w:val="00446A5B"/>
    <w:rsid w:val="004640A7"/>
    <w:rsid w:val="00467135"/>
    <w:rsid w:val="0048369A"/>
    <w:rsid w:val="004A6F85"/>
    <w:rsid w:val="004A7043"/>
    <w:rsid w:val="004C11B8"/>
    <w:rsid w:val="004D7E8B"/>
    <w:rsid w:val="004F6602"/>
    <w:rsid w:val="005217CA"/>
    <w:rsid w:val="005425E2"/>
    <w:rsid w:val="005677A3"/>
    <w:rsid w:val="0057251A"/>
    <w:rsid w:val="005F4D40"/>
    <w:rsid w:val="00616916"/>
    <w:rsid w:val="0062381F"/>
    <w:rsid w:val="006256E3"/>
    <w:rsid w:val="006669A0"/>
    <w:rsid w:val="006671C6"/>
    <w:rsid w:val="006728D6"/>
    <w:rsid w:val="006757AB"/>
    <w:rsid w:val="00680EBD"/>
    <w:rsid w:val="006A02C6"/>
    <w:rsid w:val="006A26FC"/>
    <w:rsid w:val="006A522C"/>
    <w:rsid w:val="006F50FD"/>
    <w:rsid w:val="007568E1"/>
    <w:rsid w:val="00770E7E"/>
    <w:rsid w:val="007A3455"/>
    <w:rsid w:val="007C2932"/>
    <w:rsid w:val="007C66DC"/>
    <w:rsid w:val="007E40C5"/>
    <w:rsid w:val="00801094"/>
    <w:rsid w:val="00824967"/>
    <w:rsid w:val="00830CCC"/>
    <w:rsid w:val="00882C9F"/>
    <w:rsid w:val="00887ED0"/>
    <w:rsid w:val="00894628"/>
    <w:rsid w:val="008B4682"/>
    <w:rsid w:val="008B4E8A"/>
    <w:rsid w:val="009376B8"/>
    <w:rsid w:val="00952A70"/>
    <w:rsid w:val="00956500"/>
    <w:rsid w:val="009777E7"/>
    <w:rsid w:val="00980BD6"/>
    <w:rsid w:val="009B78C8"/>
    <w:rsid w:val="009C417D"/>
    <w:rsid w:val="00A42F78"/>
    <w:rsid w:val="00A6297B"/>
    <w:rsid w:val="00A74CC7"/>
    <w:rsid w:val="00A77E14"/>
    <w:rsid w:val="00AA7B16"/>
    <w:rsid w:val="00AB54EF"/>
    <w:rsid w:val="00AB5828"/>
    <w:rsid w:val="00AD0D7F"/>
    <w:rsid w:val="00B548A4"/>
    <w:rsid w:val="00B70772"/>
    <w:rsid w:val="00B72773"/>
    <w:rsid w:val="00B910B6"/>
    <w:rsid w:val="00B92213"/>
    <w:rsid w:val="00BE23B3"/>
    <w:rsid w:val="00C749F5"/>
    <w:rsid w:val="00C7744F"/>
    <w:rsid w:val="00C9261B"/>
    <w:rsid w:val="00C94EF3"/>
    <w:rsid w:val="00CE45BD"/>
    <w:rsid w:val="00CE67AC"/>
    <w:rsid w:val="00CF7A5A"/>
    <w:rsid w:val="00D20497"/>
    <w:rsid w:val="00D30A04"/>
    <w:rsid w:val="00D46DB0"/>
    <w:rsid w:val="00D5641B"/>
    <w:rsid w:val="00D95101"/>
    <w:rsid w:val="00DB2B8A"/>
    <w:rsid w:val="00E01C7A"/>
    <w:rsid w:val="00E22386"/>
    <w:rsid w:val="00E47BA3"/>
    <w:rsid w:val="00E53735"/>
    <w:rsid w:val="00E95F92"/>
    <w:rsid w:val="00ED0B2C"/>
    <w:rsid w:val="00EF16A9"/>
    <w:rsid w:val="00F3226D"/>
    <w:rsid w:val="00F464F2"/>
    <w:rsid w:val="00F46C30"/>
    <w:rsid w:val="00F70C03"/>
    <w:rsid w:val="00F82201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1244623D"/>
  <w15:docId w15:val="{E040FE21-FEC7-4723-A7DE-3419B5BFE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character" w:customStyle="1" w:styleId="referentiegegevens">
    <w:name w:val="referentiegegevens"/>
    <w:basedOn w:val="Standaardalinea-lettertype"/>
    <w:rsid w:val="002D0B99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2D0B99"/>
    <w:pPr>
      <w:spacing w:before="25" w:after="25" w:line="130" w:lineRule="atLeast"/>
    </w:pPr>
    <w:rPr>
      <w:rFonts w:eastAsiaTheme="minorHAnsi"/>
      <w:noProof/>
      <w:sz w:val="13"/>
    </w:rPr>
  </w:style>
  <w:style w:type="paragraph" w:customStyle="1" w:styleId="broodtekst">
    <w:name w:val="broodtekst"/>
    <w:basedOn w:val="Standaard"/>
    <w:link w:val="broodtekstChar2"/>
    <w:rsid w:val="002D0B9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cs="Lohit Hindi"/>
      <w:szCs w:val="18"/>
      <w:lang w:val="en-US" w:eastAsia="en-US"/>
    </w:rPr>
  </w:style>
  <w:style w:type="character" w:customStyle="1" w:styleId="broodtekstChar2">
    <w:name w:val="broodtekst Char2"/>
    <w:basedOn w:val="Standaardalinea-lettertype"/>
    <w:link w:val="broodtekst"/>
    <w:rsid w:val="002D0B99"/>
    <w:rPr>
      <w:rFonts w:ascii="Verdana" w:hAnsi="Verdana" w:cs="Lohit Hind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8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69a84d6e34b0ad8d5a1c1dc407315439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0cd5d0d4400439145ec07970616fd9d5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SW00-1120939685-47</_dlc_DocId>
    <_dlc_DocIdUrl xmlns="c5ae1118-bc05-4654-8a11-9d4d7deac55a">
      <Url>https://samenwerken.sp01.intranet.rws.nl/sites/vpr0000378/_layouts/15/DocIdRedir.aspx?ID=SW00-1120939685-47</Url>
      <Description>SW00-1120939685-47</Description>
    </_dlc_DocIdUrl>
    <Model xmlns="57056a99-8f9e-4846-b2d4-6a9fe89478ee">
      <Value>D&amp;C</Value>
      <Value>E&amp;C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DE58525-18D8-4A4E-AF79-B2B06F16A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CC76B0-C19F-400B-8BE9-FC7722394C9A}">
  <ds:schemaRefs>
    <ds:schemaRef ds:uri="57056a99-8f9e-4846-b2d4-6a9fe89478ee"/>
    <ds:schemaRef ds:uri="http://schemas.openxmlformats.org/package/2006/metadata/core-properties"/>
    <ds:schemaRef ds:uri="c5ae1118-bc05-4654-8a11-9d4d7deac55a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D1D1482-4DCD-4AB5-B781-6711112C6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1A69A3-AE93-4FED-B172-3CF20320399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251</Words>
  <Characters>2219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Aanmeldingsformulier bij model 130</vt:lpstr>
    </vt:vector>
  </TitlesOfParts>
  <Company>Rijkswaterstaat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Aanmeldingsformulier bij model 130</dc:title>
  <dc:creator>Lenderink, Bart</dc:creator>
  <cp:keywords>v2.0</cp:keywords>
  <cp:lastModifiedBy>Vroegop, Rianne (PPO)</cp:lastModifiedBy>
  <cp:revision>8</cp:revision>
  <cp:lastPrinted>2015-12-17T08:40:00Z</cp:lastPrinted>
  <dcterms:created xsi:type="dcterms:W3CDTF">2023-07-18T12:01:00Z</dcterms:created>
  <dcterms:modified xsi:type="dcterms:W3CDTF">2024-05-02T13:33:00Z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70007d52-3b40-47bd-a7b0-807208189c08</vt:lpwstr>
  </property>
  <property fmtid="{D5CDD505-2E9C-101B-9397-08002B2CF9AE}" pid="4" name="Filter 131 documenten">
    <vt:lpwstr>130</vt:lpwstr>
  </property>
</Properties>
</file>